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7660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485"/>
        <w:gridCol w:w="1099"/>
        <w:gridCol w:w="856"/>
        <w:gridCol w:w="733"/>
        <w:gridCol w:w="1590"/>
        <w:gridCol w:w="1590"/>
        <w:gridCol w:w="1101"/>
        <w:gridCol w:w="124"/>
        <w:gridCol w:w="366"/>
        <w:gridCol w:w="735"/>
        <w:gridCol w:w="1101"/>
        <w:gridCol w:w="1226"/>
        <w:gridCol w:w="1101"/>
        <w:gridCol w:w="1219"/>
        <w:gridCol w:w="850"/>
        <w:gridCol w:w="185"/>
        <w:gridCol w:w="915"/>
        <w:gridCol w:w="176"/>
        <w:gridCol w:w="9"/>
        <w:gridCol w:w="176"/>
        <w:gridCol w:w="747"/>
        <w:gridCol w:w="168"/>
        <w:gridCol w:w="185"/>
        <w:gridCol w:w="923"/>
      </w:tblGrid>
      <w:tr w:rsidR="00F04A9E" w:rsidRPr="00B368CA" w:rsidTr="003403DF">
        <w:trPr>
          <w:gridAfter w:val="1"/>
          <w:wAfter w:w="923" w:type="dxa"/>
          <w:trHeight w:val="8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692F09" w:rsidP="00B368CA">
            <w:pPr>
              <w:spacing w:after="0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4"/>
                <w:lang w:eastAsia="ru-RU"/>
              </w:rPr>
              <w:t xml:space="preserve">                                                                   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4A9E" w:rsidRPr="00B368CA" w:rsidTr="00F04A9E">
        <w:trPr>
          <w:gridAfter w:val="2"/>
          <w:wAfter w:w="1108" w:type="dxa"/>
          <w:trHeight w:val="321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537A12" w:rsidRDefault="00F04A9E" w:rsidP="00B368CA">
            <w:pPr>
              <w:spacing w:after="0"/>
              <w:rPr>
                <w:rFonts w:eastAsia="Times New Roman" w:cs="Times New Roman"/>
                <w:sz w:val="56"/>
                <w:szCs w:val="56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F04A9E" w:rsidRPr="00381618" w:rsidRDefault="00F04A9E" w:rsidP="00522F62">
            <w:pPr>
              <w:spacing w:after="0"/>
              <w:ind w:left="3294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9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43D6" w:rsidRDefault="00DC43D6" w:rsidP="003403DF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03DF" w:rsidRPr="00C11679" w:rsidRDefault="003403DF" w:rsidP="003403DF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67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403DF" w:rsidRPr="00C11679" w:rsidRDefault="003403DF" w:rsidP="003403DF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67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 постановлению администрации</w:t>
            </w:r>
          </w:p>
          <w:p w:rsidR="003403DF" w:rsidRPr="00C11679" w:rsidRDefault="003403DF" w:rsidP="003403DF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67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города Евпатории Республики Крым</w:t>
            </w:r>
          </w:p>
          <w:p w:rsidR="003403DF" w:rsidRPr="00C11679" w:rsidRDefault="003403DF" w:rsidP="003403DF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67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 _______________ № ___________</w:t>
            </w:r>
          </w:p>
          <w:p w:rsidR="00DC43D6" w:rsidRDefault="00DC43D6" w:rsidP="003403DF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4A9E" w:rsidRDefault="00F04A9E" w:rsidP="003403DF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Приложение № 3</w:t>
            </w:r>
          </w:p>
          <w:p w:rsidR="00F04A9E" w:rsidRPr="00B368CA" w:rsidRDefault="00F04A9E" w:rsidP="003403DF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 муниципальной программе «Развитие архивного дела на территории</w:t>
            </w:r>
          </w:p>
        </w:tc>
        <w:tc>
          <w:tcPr>
            <w:tcW w:w="11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04A9E" w:rsidRPr="00C11679" w:rsidRDefault="00F04A9E" w:rsidP="00A5059E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4A9E" w:rsidRPr="00B368CA" w:rsidTr="00F04A9E">
        <w:trPr>
          <w:trHeight w:val="217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522F62">
            <w:pPr>
              <w:spacing w:after="0" w:line="276" w:lineRule="auto"/>
              <w:ind w:left="3294" w:right="-2519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9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Default="00F04A9E" w:rsidP="003403DF">
            <w:pPr>
              <w:spacing w:after="0"/>
              <w:ind w:left="2702" w:right="-2519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образования </w:t>
            </w:r>
          </w:p>
          <w:p w:rsidR="00F04A9E" w:rsidRPr="00B368CA" w:rsidRDefault="00F04A9E" w:rsidP="003403DF">
            <w:pPr>
              <w:spacing w:after="0"/>
              <w:ind w:left="2702" w:right="-2519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городской округ Евпатория»</w:t>
            </w:r>
          </w:p>
        </w:tc>
        <w:tc>
          <w:tcPr>
            <w:tcW w:w="11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522F62">
            <w:pPr>
              <w:spacing w:after="0" w:line="276" w:lineRule="auto"/>
              <w:ind w:left="3294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522F62">
            <w:pPr>
              <w:spacing w:after="0" w:line="276" w:lineRule="auto"/>
              <w:ind w:left="3294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4A9E" w:rsidRPr="00B368CA" w:rsidTr="00F04A9E">
        <w:trPr>
          <w:gridAfter w:val="3"/>
          <w:wAfter w:w="1276" w:type="dxa"/>
          <w:trHeight w:val="79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522F62">
            <w:pPr>
              <w:spacing w:after="0" w:line="276" w:lineRule="auto"/>
              <w:ind w:left="3294" w:right="-2519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3D6" w:rsidRPr="00B368CA" w:rsidRDefault="00DC43D6" w:rsidP="00A5059E">
            <w:pPr>
              <w:spacing w:after="0" w:line="276" w:lineRule="auto"/>
              <w:ind w:left="2702" w:right="-2519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522F62">
            <w:pPr>
              <w:spacing w:after="0" w:line="276" w:lineRule="auto"/>
              <w:ind w:left="3294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522F62">
            <w:pPr>
              <w:spacing w:after="0" w:line="276" w:lineRule="auto"/>
              <w:ind w:left="3294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4A9E" w:rsidRPr="00B368CA" w:rsidTr="003403DF">
        <w:trPr>
          <w:gridAfter w:val="5"/>
          <w:wAfter w:w="2199" w:type="dxa"/>
          <w:trHeight w:val="293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1174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B368C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Ресурсное обеспечение и прогнозная оценка расходов на реализацию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</w:tr>
      <w:tr w:rsidR="00F04A9E" w:rsidRPr="00B368CA" w:rsidTr="003403DF">
        <w:trPr>
          <w:gridAfter w:val="5"/>
          <w:wAfter w:w="2199" w:type="dxa"/>
          <w:trHeight w:val="293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1174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3D6" w:rsidRPr="00B368CA" w:rsidRDefault="00F04A9E" w:rsidP="003403D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B368C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муниципальной программы по источникам финансирования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</w:tr>
      <w:tr w:rsidR="00F04A9E" w:rsidRPr="00B368CA" w:rsidTr="003403DF">
        <w:trPr>
          <w:gridAfter w:val="5"/>
          <w:wAfter w:w="2199" w:type="dxa"/>
          <w:trHeight w:val="279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4A9E" w:rsidRPr="00B368CA" w:rsidTr="00F04A9E">
        <w:trPr>
          <w:gridAfter w:val="5"/>
          <w:wAfter w:w="2199" w:type="dxa"/>
          <w:trHeight w:val="630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5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Мероприятия по реализации муниципальной программы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837807" w:rsidRDefault="00F04A9E" w:rsidP="00C30044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Срок </w:t>
            </w:r>
            <w:proofErr w:type="spellStart"/>
            <w:proofErr w:type="gramStart"/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-нения</w:t>
            </w:r>
            <w:proofErr w:type="gramEnd"/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меро-прия-тия</w:t>
            </w:r>
            <w:proofErr w:type="spellEnd"/>
          </w:p>
          <w:p w:rsidR="00F04A9E" w:rsidRPr="00837807" w:rsidRDefault="00F04A9E" w:rsidP="00C30044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04A9E" w:rsidRPr="00ED29B5" w:rsidRDefault="00F04A9E" w:rsidP="00C30044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Ответственный за исполнение мероприятия программы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837807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Источник финансирования</w:t>
            </w:r>
          </w:p>
        </w:tc>
        <w:tc>
          <w:tcPr>
            <w:tcW w:w="12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Всего</w:t>
            </w:r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тыс.руб</w:t>
            </w:r>
            <w:proofErr w:type="spellEnd"/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8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Объем финансирования по годам (</w:t>
            </w:r>
            <w:proofErr w:type="spellStart"/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тыс.руб</w:t>
            </w:r>
            <w:proofErr w:type="spellEnd"/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.)</w:t>
            </w:r>
          </w:p>
        </w:tc>
      </w:tr>
      <w:tr w:rsidR="00F04A9E" w:rsidRPr="00B368CA" w:rsidTr="003403DF">
        <w:trPr>
          <w:gridAfter w:val="5"/>
          <w:wAfter w:w="2199" w:type="dxa"/>
          <w:trHeight w:val="1227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4A9E" w:rsidRPr="00ED29B5" w:rsidRDefault="00F04A9E" w:rsidP="00A65FB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ED29B5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ED29B5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4A9E" w:rsidRDefault="00F04A9E" w:rsidP="00A65FB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A65FB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A65FB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</w:tr>
      <w:tr w:rsidR="00F04A9E" w:rsidRPr="00B368CA" w:rsidTr="003403DF">
        <w:trPr>
          <w:gridAfter w:val="5"/>
          <w:wAfter w:w="2199" w:type="dxa"/>
          <w:trHeight w:val="451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F04A9E" w:rsidRPr="00B368CA" w:rsidTr="003403DF">
        <w:trPr>
          <w:gridAfter w:val="5"/>
          <w:wAfter w:w="2199" w:type="dxa"/>
          <w:trHeight w:val="450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4A9E" w:rsidRPr="00ED29B5" w:rsidRDefault="00F04A9E" w:rsidP="00C06B66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5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  <w:t xml:space="preserve">Повышение качества предоставляемых муниципальных услуг МБУ «Архив города Евпатории» </w:t>
            </w:r>
          </w:p>
        </w:tc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86199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86199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Администрация города Евпатории Республики Крым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5F085B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44675,79776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4944,77468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4623,35188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5820,86120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6531,544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5F085B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7368,798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7560,888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996" w:rsidRDefault="0086199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7825,580</w:t>
            </w:r>
          </w:p>
        </w:tc>
      </w:tr>
      <w:tr w:rsidR="00F04A9E" w:rsidRPr="00B368CA" w:rsidTr="003403DF">
        <w:trPr>
          <w:gridAfter w:val="5"/>
          <w:wAfter w:w="2199" w:type="dxa"/>
          <w:trHeight w:val="251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61996" w:rsidRPr="00ED29B5" w:rsidRDefault="00861996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462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61996" w:rsidRDefault="00861996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61996" w:rsidRPr="00ED29B5" w:rsidRDefault="00861996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484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Участник: МБУ «Архив города Евпатории»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37807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5F085B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44675,79776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4944,77468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4623,35188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5820,86120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6531,544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5F085B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7398,798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7560,888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996" w:rsidRDefault="0086199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61996" w:rsidRDefault="0086199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7825,580</w:t>
            </w:r>
          </w:p>
        </w:tc>
      </w:tr>
      <w:tr w:rsidR="00F04A9E" w:rsidRPr="00B368CA" w:rsidTr="003403DF">
        <w:trPr>
          <w:gridAfter w:val="5"/>
          <w:wAfter w:w="2199" w:type="dxa"/>
          <w:trHeight w:val="1057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7807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  <w:p w:rsidR="00837807" w:rsidRDefault="00837807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37807" w:rsidRDefault="00837807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37807" w:rsidRDefault="00837807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37807" w:rsidRDefault="00837807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37807" w:rsidRDefault="00837807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61996" w:rsidRDefault="0086199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37807" w:rsidRDefault="00837807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37807" w:rsidRDefault="00837807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61996" w:rsidRPr="00ED29B5" w:rsidRDefault="0086199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13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111111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11111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04A9E" w:rsidRPr="00B368CA" w:rsidTr="003403DF">
        <w:trPr>
          <w:gridAfter w:val="5"/>
          <w:wAfter w:w="2199" w:type="dxa"/>
          <w:trHeight w:val="417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F04A9E" w:rsidRPr="00ED29B5" w:rsidRDefault="00F04A9E" w:rsidP="00C06B6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955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Финансовое обеспечение деятельности МБУ «Архив города Евпатории» по использованию документов Архивного фонда Республики Крым</w:t>
            </w:r>
          </w:p>
        </w:tc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86199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86199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Администрация города Евпатории Республики Крым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5F085B" w:rsidP="00463658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44675,79776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4944,77468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4623,35188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5820,86120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63658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6531,544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5F085B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7368,798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7560,888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7825,580</w:t>
            </w:r>
          </w:p>
        </w:tc>
      </w:tr>
      <w:tr w:rsidR="00F04A9E" w:rsidRPr="00B368CA" w:rsidTr="003403DF">
        <w:trPr>
          <w:gridAfter w:val="5"/>
          <w:wAfter w:w="2199" w:type="dxa"/>
          <w:trHeight w:val="279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1B0C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56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5F085B">
        <w:trPr>
          <w:gridAfter w:val="5"/>
          <w:wAfter w:w="2199" w:type="dxa"/>
          <w:trHeight w:val="561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Участник: МБУ «Архив города Евпатории» 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837807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 бюджет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5F085B" w:rsidP="002D0D29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44675,79776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4944,77468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4623,35188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5820,86120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63658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6531,544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5F085B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7368,798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7560,888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7825,580</w:t>
            </w:r>
          </w:p>
        </w:tc>
      </w:tr>
      <w:tr w:rsidR="00F04A9E" w:rsidRPr="00B368CA" w:rsidTr="003403DF">
        <w:trPr>
          <w:gridAfter w:val="5"/>
          <w:wAfter w:w="2199" w:type="dxa"/>
          <w:trHeight w:val="307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69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F04A9E" w:rsidRPr="00ED29B5" w:rsidRDefault="00F04A9E" w:rsidP="00C06B66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55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04A9E" w:rsidRPr="00837807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80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Повышение качества хранения и улучшение условий размещения документов в архивохранилищах МБУ «Архив города Евпатории»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86199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86199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Администрация города Евпатории Республики Крым </w:t>
            </w: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Соисполнитель:</w:t>
            </w: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Отдел городского строительства города Евпатории Республики Крым»</w:t>
            </w: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Участники: МБУ "Архив города Евпатории»</w:t>
            </w: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МКУ «Управление капитального строительства администрации города Евпатории Республики Крым»</w:t>
            </w: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5F085B" w:rsidP="001F4A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14068,51824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2311,90132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1699,93612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2215,31180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2126,11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5F085B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2728,201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1492,368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1494,690</w:t>
            </w:r>
          </w:p>
        </w:tc>
      </w:tr>
      <w:tr w:rsidR="00F04A9E" w:rsidRPr="00B368CA" w:rsidTr="003403DF">
        <w:trPr>
          <w:gridAfter w:val="5"/>
          <w:wAfter w:w="2199" w:type="dxa"/>
          <w:trHeight w:val="724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69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8157,953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744,510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774,290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1225,316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1280,461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1377,792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1377,792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1377,792</w:t>
            </w:r>
          </w:p>
        </w:tc>
      </w:tr>
      <w:tr w:rsidR="00F04A9E" w:rsidRPr="00B368CA" w:rsidTr="003403DF">
        <w:trPr>
          <w:gridAfter w:val="5"/>
          <w:wAfter w:w="2199" w:type="dxa"/>
          <w:trHeight w:val="559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837807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5F085B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5910,56524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1567,39132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925,64612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989,99580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845,649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5F085B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1350,409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114,576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116,898</w:t>
            </w:r>
          </w:p>
        </w:tc>
      </w:tr>
      <w:tr w:rsidR="00F04A9E" w:rsidRPr="00B368CA" w:rsidTr="003403DF">
        <w:trPr>
          <w:gridAfter w:val="5"/>
          <w:wAfter w:w="2199" w:type="dxa"/>
          <w:trHeight w:val="307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13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04A9E" w:rsidRPr="00B368CA" w:rsidTr="003403DF">
        <w:trPr>
          <w:gridAfter w:val="5"/>
          <w:wAfter w:w="2199" w:type="dxa"/>
          <w:trHeight w:val="422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F04A9E" w:rsidRPr="00ED29B5" w:rsidRDefault="00F04A9E" w:rsidP="00C06B6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955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Материально-техническое обеспечение деятельности МБУ «Архив города Евпатории» по обеспечению сохранности Архивного фонда Республики Крым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86199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86199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Администрация города Евпатории Республики Крым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5F085B" w:rsidP="001F4A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5325,56524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982,39132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925,64612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989,99580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63658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845,649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5F085B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1350,409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114,576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116,898</w:t>
            </w:r>
          </w:p>
        </w:tc>
      </w:tr>
      <w:tr w:rsidR="00F04A9E" w:rsidRPr="00B368CA" w:rsidTr="003403DF">
        <w:trPr>
          <w:gridAfter w:val="5"/>
          <w:wAfter w:w="2199" w:type="dxa"/>
          <w:trHeight w:val="713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D4A7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D4A7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26358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1113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897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Участник: МБУ «Архив города Евпатории»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837807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5F085B" w:rsidP="001F4A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5325,56524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982,39132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925,64612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989,99580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63658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845,649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5F085B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1350,409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114,576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116,898</w:t>
            </w:r>
          </w:p>
        </w:tc>
      </w:tr>
      <w:tr w:rsidR="00F04A9E" w:rsidRPr="00B368CA" w:rsidTr="003403DF">
        <w:trPr>
          <w:gridAfter w:val="5"/>
          <w:wAfter w:w="2199" w:type="dxa"/>
          <w:trHeight w:val="824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внебюджетные </w:t>
            </w:r>
          </w:p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источники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665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F04A9E" w:rsidRPr="00ED29B5" w:rsidRDefault="00F04A9E" w:rsidP="00C06B6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195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Осуществление переданных органам местного самоуправления городского округа Евпатория Республики Крым отдельных полномочий по комплектованию, учету и хранению архивных документов, находящихся в государственной собственности Республики Крым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86199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86199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Администрация города Евпатории Республики Крым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8157,953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744,510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774,290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1225,316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1280,461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1377,792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1377,792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1377,792</w:t>
            </w:r>
          </w:p>
        </w:tc>
      </w:tr>
      <w:tr w:rsidR="00F04A9E" w:rsidRPr="00B368CA" w:rsidTr="003403DF">
        <w:trPr>
          <w:gridAfter w:val="5"/>
          <w:wAfter w:w="2199" w:type="dxa"/>
          <w:trHeight w:val="85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718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8157,953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744,510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774,290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1225,316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1280,461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1377,792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1377,792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1377,792</w:t>
            </w:r>
          </w:p>
        </w:tc>
      </w:tr>
      <w:tr w:rsidR="00F04A9E" w:rsidRPr="00B368CA" w:rsidTr="003403DF">
        <w:trPr>
          <w:gridAfter w:val="5"/>
          <w:wAfter w:w="2199" w:type="dxa"/>
          <w:trHeight w:val="646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Участник: МБУ «Архив города Евпатории»</w:t>
            </w:r>
          </w:p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837807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26358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1063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61996" w:rsidRDefault="0086199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86199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86199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61996" w:rsidRPr="00ED29B5" w:rsidRDefault="00861996" w:rsidP="0086199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13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04A9E" w:rsidRPr="00B368CA" w:rsidTr="003403DF">
        <w:trPr>
          <w:gridAfter w:val="5"/>
          <w:wAfter w:w="2199" w:type="dxa"/>
          <w:trHeight w:val="1063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195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04A9E" w:rsidRPr="00837807" w:rsidRDefault="00F04A9E" w:rsidP="00E92267">
            <w:pPr>
              <w:spacing w:after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Капитальный ремонт помещения, расположенного по адресу: Республика Крым, г. Евпатория, ул. Интернациональная, 143, в том числе разработка проектно-сметной документации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77216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59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454FC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города Евпатории Республики Крым </w:t>
            </w:r>
          </w:p>
          <w:p w:rsidR="00F04A9E" w:rsidRPr="00ED29B5" w:rsidRDefault="00F04A9E" w:rsidP="00454FC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Соисполнитель:</w:t>
            </w:r>
          </w:p>
          <w:p w:rsidR="00F04A9E" w:rsidRPr="00ED29B5" w:rsidRDefault="00F04A9E" w:rsidP="00454FC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Отдел городского строительства города Евпатории Республики Крым»</w:t>
            </w:r>
          </w:p>
          <w:p w:rsidR="00F04A9E" w:rsidRPr="00ED29B5" w:rsidRDefault="00F04A9E" w:rsidP="00454FC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Участник:</w:t>
            </w:r>
          </w:p>
          <w:p w:rsidR="00F04A9E" w:rsidRPr="00ED29B5" w:rsidRDefault="00F04A9E" w:rsidP="00454FC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МКУ «Управление капитального строительства администрации города Евпатории Республики Крым»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585,000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B6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585,000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1063"/>
        </w:trPr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1063"/>
        </w:trPr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1063"/>
        </w:trPr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837807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585,000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B6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585,000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592"/>
        </w:trPr>
        <w:tc>
          <w:tcPr>
            <w:tcW w:w="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392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A9E" w:rsidRPr="00ED29B5" w:rsidRDefault="00F04A9E" w:rsidP="00C06B6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5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B4346C" w:rsidP="00002CAE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587</w:t>
            </w:r>
            <w:r w:rsidR="00002CA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4,316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7256,676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6323,288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8036,173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1F4A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8657,654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B4346C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10096,999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9053,256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9320,270</w:t>
            </w:r>
          </w:p>
        </w:tc>
      </w:tr>
      <w:tr w:rsidR="00F04A9E" w:rsidRPr="00B368CA" w:rsidTr="003403DF">
        <w:trPr>
          <w:gridAfter w:val="5"/>
          <w:wAfter w:w="2199" w:type="dxa"/>
          <w:trHeight w:val="42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56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8157,953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744,510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774,290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1225,316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1280,461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1377,792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1377,792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1377,792</w:t>
            </w:r>
          </w:p>
        </w:tc>
      </w:tr>
      <w:tr w:rsidR="00F04A9E" w:rsidRPr="00B368CA" w:rsidTr="003403DF">
        <w:trPr>
          <w:gridAfter w:val="5"/>
          <w:wAfter w:w="2199" w:type="dxa"/>
          <w:trHeight w:val="316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37807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80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B4346C" w:rsidP="001F4A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50586,363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6512,166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5548,998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6810,857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1F4A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7377,193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B4346C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8719,207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7675,464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7942,478</w:t>
            </w:r>
          </w:p>
        </w:tc>
      </w:tr>
      <w:tr w:rsidR="00F04A9E" w:rsidRPr="00B368CA" w:rsidTr="003403DF">
        <w:trPr>
          <w:gridAfter w:val="5"/>
          <w:wAfter w:w="2199" w:type="dxa"/>
          <w:trHeight w:val="477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sectPr w:rsidR="00F12C76" w:rsidSect="00C11679">
      <w:pgSz w:w="16838" w:h="11906" w:orient="landscape" w:code="9"/>
      <w:pgMar w:top="851" w:right="1134" w:bottom="568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583"/>
    <w:rsid w:val="00002CAE"/>
    <w:rsid w:val="000244EF"/>
    <w:rsid w:val="0002469F"/>
    <w:rsid w:val="0004025E"/>
    <w:rsid w:val="00056B46"/>
    <w:rsid w:val="000C3819"/>
    <w:rsid w:val="001428AA"/>
    <w:rsid w:val="00162583"/>
    <w:rsid w:val="00191E1C"/>
    <w:rsid w:val="001B0CB0"/>
    <w:rsid w:val="001F4A66"/>
    <w:rsid w:val="002139CF"/>
    <w:rsid w:val="00216C00"/>
    <w:rsid w:val="00254550"/>
    <w:rsid w:val="0026213A"/>
    <w:rsid w:val="00263586"/>
    <w:rsid w:val="002750FB"/>
    <w:rsid w:val="002D0D29"/>
    <w:rsid w:val="003403DF"/>
    <w:rsid w:val="00381618"/>
    <w:rsid w:val="00432CFB"/>
    <w:rsid w:val="00454FC0"/>
    <w:rsid w:val="004602B7"/>
    <w:rsid w:val="00463658"/>
    <w:rsid w:val="00495FA5"/>
    <w:rsid w:val="004C0742"/>
    <w:rsid w:val="004E7C1F"/>
    <w:rsid w:val="00522F62"/>
    <w:rsid w:val="005315F9"/>
    <w:rsid w:val="00537A12"/>
    <w:rsid w:val="005672EE"/>
    <w:rsid w:val="005B781F"/>
    <w:rsid w:val="005F085B"/>
    <w:rsid w:val="00692F09"/>
    <w:rsid w:val="006A7352"/>
    <w:rsid w:val="006C0B77"/>
    <w:rsid w:val="00766BDF"/>
    <w:rsid w:val="00772164"/>
    <w:rsid w:val="007E1C36"/>
    <w:rsid w:val="007F49AA"/>
    <w:rsid w:val="008242FF"/>
    <w:rsid w:val="00837807"/>
    <w:rsid w:val="00861996"/>
    <w:rsid w:val="00870751"/>
    <w:rsid w:val="008B3D7A"/>
    <w:rsid w:val="0090518F"/>
    <w:rsid w:val="009168F1"/>
    <w:rsid w:val="00922C48"/>
    <w:rsid w:val="00962F82"/>
    <w:rsid w:val="00963AE2"/>
    <w:rsid w:val="00965707"/>
    <w:rsid w:val="009E496C"/>
    <w:rsid w:val="009E52B5"/>
    <w:rsid w:val="009F5390"/>
    <w:rsid w:val="00A2156D"/>
    <w:rsid w:val="00A33636"/>
    <w:rsid w:val="00A5059E"/>
    <w:rsid w:val="00A65FB2"/>
    <w:rsid w:val="00A852E6"/>
    <w:rsid w:val="00A857EE"/>
    <w:rsid w:val="00AE0F54"/>
    <w:rsid w:val="00B05403"/>
    <w:rsid w:val="00B2010B"/>
    <w:rsid w:val="00B368CA"/>
    <w:rsid w:val="00B42DE8"/>
    <w:rsid w:val="00B4346C"/>
    <w:rsid w:val="00B915B7"/>
    <w:rsid w:val="00B968A0"/>
    <w:rsid w:val="00BA6044"/>
    <w:rsid w:val="00C06B66"/>
    <w:rsid w:val="00C11679"/>
    <w:rsid w:val="00C30044"/>
    <w:rsid w:val="00C5268C"/>
    <w:rsid w:val="00C6010A"/>
    <w:rsid w:val="00C90AF5"/>
    <w:rsid w:val="00CC2FDF"/>
    <w:rsid w:val="00CD4A7B"/>
    <w:rsid w:val="00D45DF0"/>
    <w:rsid w:val="00D514F7"/>
    <w:rsid w:val="00D87F69"/>
    <w:rsid w:val="00DC43D6"/>
    <w:rsid w:val="00DE71E4"/>
    <w:rsid w:val="00E74B60"/>
    <w:rsid w:val="00E821A1"/>
    <w:rsid w:val="00E92267"/>
    <w:rsid w:val="00EA59DF"/>
    <w:rsid w:val="00ED29B5"/>
    <w:rsid w:val="00EE4070"/>
    <w:rsid w:val="00EE5812"/>
    <w:rsid w:val="00F03CD1"/>
    <w:rsid w:val="00F04A9E"/>
    <w:rsid w:val="00F12C76"/>
    <w:rsid w:val="00FA15F3"/>
    <w:rsid w:val="00FB5438"/>
    <w:rsid w:val="00FE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344F58-19C2-4F0A-8AF1-E904DE877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E1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1E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5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cp:lastPrinted>2026-01-28T08:09:00Z</cp:lastPrinted>
  <dcterms:created xsi:type="dcterms:W3CDTF">2026-03-03T10:01:00Z</dcterms:created>
  <dcterms:modified xsi:type="dcterms:W3CDTF">2026-04-07T06:34:00Z</dcterms:modified>
</cp:coreProperties>
</file>